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43E" w:rsidRPr="0047424D" w:rsidRDefault="0040343E" w:rsidP="00E9179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7424D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E85D17" w:rsidRPr="0047424D">
        <w:rPr>
          <w:rFonts w:ascii="Times New Roman" w:hAnsi="Times New Roman" w:cs="Times New Roman"/>
          <w:sz w:val="26"/>
          <w:szCs w:val="26"/>
        </w:rPr>
        <w:t>2</w:t>
      </w:r>
      <w:r w:rsidR="00A10BCB" w:rsidRPr="0047424D">
        <w:rPr>
          <w:rFonts w:ascii="Times New Roman" w:hAnsi="Times New Roman" w:cs="Times New Roman"/>
          <w:sz w:val="26"/>
          <w:szCs w:val="26"/>
        </w:rPr>
        <w:t>0</w:t>
      </w:r>
    </w:p>
    <w:p w:rsidR="0040343E" w:rsidRPr="0047424D" w:rsidRDefault="000633AA" w:rsidP="00E9179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единой у</w:t>
      </w:r>
      <w:r w:rsidR="0040343E" w:rsidRPr="0047424D">
        <w:rPr>
          <w:rFonts w:ascii="Times New Roman" w:hAnsi="Times New Roman" w:cs="Times New Roman"/>
          <w:sz w:val="26"/>
          <w:szCs w:val="26"/>
        </w:rPr>
        <w:t>четной политик</w:t>
      </w:r>
      <w:r w:rsidR="00386C51" w:rsidRPr="0047424D">
        <w:rPr>
          <w:rFonts w:ascii="Times New Roman" w:hAnsi="Times New Roman" w:cs="Times New Roman"/>
          <w:sz w:val="26"/>
          <w:szCs w:val="26"/>
        </w:rPr>
        <w:t>и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0C3098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24D">
        <w:rPr>
          <w:rFonts w:ascii="Times New Roman" w:hAnsi="Times New Roman" w:cs="Times New Roman"/>
          <w:b/>
          <w:sz w:val="26"/>
          <w:szCs w:val="26"/>
        </w:rPr>
        <w:t>Положение о внутреннем финансовом контроле</w:t>
      </w:r>
    </w:p>
    <w:p w:rsidR="000C3098" w:rsidRPr="0047424D" w:rsidRDefault="000C3098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343E" w:rsidRPr="0047424D" w:rsidRDefault="0040343E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24D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40343E" w:rsidRPr="0047424D" w:rsidRDefault="0040343E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1.1. Внутренний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финансовый </w:t>
      </w:r>
      <w:r w:rsidRPr="0047424D">
        <w:rPr>
          <w:rFonts w:ascii="Times New Roman" w:hAnsi="Times New Roman" w:cs="Times New Roman"/>
          <w:sz w:val="26"/>
          <w:szCs w:val="26"/>
        </w:rPr>
        <w:t>контроль направлен:</w:t>
      </w:r>
    </w:p>
    <w:p w:rsidR="0040343E" w:rsidRPr="0047424D" w:rsidRDefault="0040343E" w:rsidP="00386C5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на установление соответствия проводимых финансово-хозяйственных операций требованиям нормативных правовых актов и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единой </w:t>
      </w:r>
      <w:r w:rsidRPr="0047424D">
        <w:rPr>
          <w:rFonts w:ascii="Times New Roman" w:hAnsi="Times New Roman" w:cs="Times New Roman"/>
          <w:sz w:val="26"/>
          <w:szCs w:val="26"/>
        </w:rPr>
        <w:t>учетной политики;</w:t>
      </w:r>
    </w:p>
    <w:p w:rsidR="0040343E" w:rsidRPr="0047424D" w:rsidRDefault="0040343E" w:rsidP="00386C5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повышение уровня ведения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 бухгалтерского</w:t>
      </w:r>
      <w:r w:rsidRPr="0047424D">
        <w:rPr>
          <w:rFonts w:ascii="Times New Roman" w:hAnsi="Times New Roman" w:cs="Times New Roman"/>
          <w:sz w:val="26"/>
          <w:szCs w:val="26"/>
        </w:rPr>
        <w:t xml:space="preserve"> учета, составления отчетности;</w:t>
      </w:r>
    </w:p>
    <w:p w:rsidR="0040343E" w:rsidRPr="0047424D" w:rsidRDefault="0040343E" w:rsidP="00386C5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исключение ошибок и нарушений норм законодательства РФ в части ведения </w:t>
      </w:r>
      <w:r w:rsidR="00261A34" w:rsidRPr="0047424D">
        <w:rPr>
          <w:rFonts w:ascii="Times New Roman" w:hAnsi="Times New Roman" w:cs="Times New Roman"/>
          <w:sz w:val="26"/>
          <w:szCs w:val="26"/>
        </w:rPr>
        <w:t>бухгалтерского</w:t>
      </w:r>
      <w:r w:rsidR="00F95124" w:rsidRPr="0047424D">
        <w:rPr>
          <w:rFonts w:ascii="Times New Roman" w:hAnsi="Times New Roman" w:cs="Times New Roman"/>
          <w:sz w:val="26"/>
          <w:szCs w:val="26"/>
        </w:rPr>
        <w:t xml:space="preserve"> </w:t>
      </w:r>
      <w:r w:rsidRPr="0047424D">
        <w:rPr>
          <w:rFonts w:ascii="Times New Roman" w:hAnsi="Times New Roman" w:cs="Times New Roman"/>
          <w:sz w:val="26"/>
          <w:szCs w:val="26"/>
        </w:rPr>
        <w:t>учета и составления отчетности;</w:t>
      </w:r>
    </w:p>
    <w:p w:rsidR="0040343E" w:rsidRPr="0047424D" w:rsidRDefault="0040343E" w:rsidP="00386C5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повышение результативности использования финансовых средств и имущества.</w:t>
      </w:r>
    </w:p>
    <w:p w:rsidR="0040343E" w:rsidRPr="0047424D" w:rsidRDefault="0040343E" w:rsidP="00E917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1.2. Целями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>контроля являются:</w:t>
      </w:r>
    </w:p>
    <w:p w:rsidR="0040343E" w:rsidRPr="0047424D" w:rsidRDefault="0040343E" w:rsidP="00386C5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подтверждение достоверности данных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бухгалтерского </w:t>
      </w:r>
      <w:r w:rsidRPr="0047424D">
        <w:rPr>
          <w:rFonts w:ascii="Times New Roman" w:hAnsi="Times New Roman" w:cs="Times New Roman"/>
          <w:sz w:val="26"/>
          <w:szCs w:val="26"/>
        </w:rPr>
        <w:t>учета</w:t>
      </w:r>
      <w:r w:rsidR="00386C51" w:rsidRPr="0047424D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 и отчетности;</w:t>
      </w:r>
    </w:p>
    <w:p w:rsidR="0040343E" w:rsidRPr="0047424D" w:rsidRDefault="0040343E" w:rsidP="00386C5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обеспечение соблюдения законодательства РФ, нормативных правовых актов </w:t>
      </w:r>
      <w:r w:rsidR="00386C51" w:rsidRPr="0047424D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47424D">
        <w:rPr>
          <w:rFonts w:ascii="Times New Roman" w:hAnsi="Times New Roman" w:cs="Times New Roman"/>
          <w:sz w:val="26"/>
          <w:szCs w:val="26"/>
        </w:rPr>
        <w:t>и иных актов, регулирующих финансово-хозяйственную деятельность.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1.3. Основными задачами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>контроля являются:</w:t>
      </w:r>
    </w:p>
    <w:p w:rsidR="0040343E" w:rsidRPr="0047424D" w:rsidRDefault="0040343E" w:rsidP="00386C5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оперативное выявление, устранение и пресечение нарушений норм законодательства РФ и иных нормативных правовых актов, регулирующих ведение</w:t>
      </w:r>
      <w:r w:rsidR="00F95124" w:rsidRPr="0047424D">
        <w:t xml:space="preserve"> </w:t>
      </w:r>
      <w:r w:rsidRPr="0047424D">
        <w:rPr>
          <w:rFonts w:ascii="Times New Roman" w:hAnsi="Times New Roman" w:cs="Times New Roman"/>
          <w:sz w:val="26"/>
          <w:szCs w:val="26"/>
        </w:rPr>
        <w:t>учета, составление отчетности;</w:t>
      </w:r>
    </w:p>
    <w:p w:rsidR="0040343E" w:rsidRPr="0047424D" w:rsidRDefault="0040343E" w:rsidP="00386C5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оперативное выявление и пресечение действий должностных лиц, негативно влияющих на эффективность использования финансовых средств и имущества;</w:t>
      </w:r>
    </w:p>
    <w:p w:rsidR="00E91797" w:rsidRPr="0047424D" w:rsidRDefault="00E91797" w:rsidP="00386C5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предотвращение ошибок и искажение</w:t>
      </w:r>
      <w:r w:rsidR="00F123B6" w:rsidRPr="0047424D">
        <w:rPr>
          <w:rFonts w:ascii="Times New Roman" w:hAnsi="Times New Roman" w:cs="Times New Roman"/>
          <w:sz w:val="26"/>
          <w:szCs w:val="26"/>
        </w:rPr>
        <w:t xml:space="preserve"> данных бухгалтерской (бюджетной) отчетности;</w:t>
      </w:r>
    </w:p>
    <w:p w:rsidR="00F123B6" w:rsidRPr="0047424D" w:rsidRDefault="00F123B6" w:rsidP="00386C5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выполнение плана финансово-хозяйственной деятельности;</w:t>
      </w:r>
    </w:p>
    <w:p w:rsidR="0040343E" w:rsidRPr="0047424D" w:rsidRDefault="0040343E" w:rsidP="00386C5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повышение экономности и результативности использования финансовых средств и имущества путем принятия и реализации решений по результатам внутреннего финансового контроля.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1.4. Объектами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>контроля являются:</w:t>
      </w:r>
    </w:p>
    <w:p w:rsidR="0040343E" w:rsidRPr="0047424D" w:rsidRDefault="0040343E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плановые (прогнозные) документы;</w:t>
      </w:r>
    </w:p>
    <w:p w:rsidR="0040343E" w:rsidRPr="0047424D" w:rsidRDefault="0040343E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договоры (контракты) на приобретение товаров (работ, услуг);</w:t>
      </w:r>
    </w:p>
    <w:p w:rsidR="0040343E" w:rsidRPr="0047424D" w:rsidRDefault="0040343E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распорядительные акты руководителя (приказы, распоряжения);</w:t>
      </w:r>
    </w:p>
    <w:p w:rsidR="0040343E" w:rsidRPr="0047424D" w:rsidRDefault="0040343E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первичные учетные документы и регистры учета;</w:t>
      </w:r>
    </w:p>
    <w:p w:rsidR="0040343E" w:rsidRPr="0047424D" w:rsidRDefault="0040343E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хозяйственные операции, отраженные в учете;</w:t>
      </w:r>
    </w:p>
    <w:p w:rsidR="0040343E" w:rsidRPr="0047424D" w:rsidRDefault="00261A34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бухгалтерская (бюджетная)</w:t>
      </w:r>
      <w:r w:rsidR="0040343E" w:rsidRPr="0047424D">
        <w:rPr>
          <w:rFonts w:ascii="Times New Roman" w:hAnsi="Times New Roman" w:cs="Times New Roman"/>
          <w:sz w:val="26"/>
          <w:szCs w:val="26"/>
        </w:rPr>
        <w:t>отчетность</w:t>
      </w:r>
      <w:r w:rsidRPr="0047424D">
        <w:rPr>
          <w:rFonts w:ascii="Times New Roman" w:hAnsi="Times New Roman" w:cs="Times New Roman"/>
          <w:sz w:val="26"/>
          <w:szCs w:val="26"/>
        </w:rPr>
        <w:t xml:space="preserve"> и иная отчетность</w:t>
      </w:r>
      <w:r w:rsidR="0040343E" w:rsidRPr="0047424D">
        <w:rPr>
          <w:rFonts w:ascii="Times New Roman" w:hAnsi="Times New Roman" w:cs="Times New Roman"/>
          <w:sz w:val="26"/>
          <w:szCs w:val="26"/>
        </w:rPr>
        <w:t>;</w:t>
      </w:r>
    </w:p>
    <w:p w:rsidR="0040343E" w:rsidRPr="0047424D" w:rsidRDefault="0040343E" w:rsidP="00386C5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иные объекты по распоряжению руководителя.</w:t>
      </w:r>
    </w:p>
    <w:p w:rsidR="0040343E" w:rsidRPr="0047424D" w:rsidRDefault="0040343E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24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 Организация внутреннего </w:t>
      </w:r>
      <w:r w:rsidR="005C3273" w:rsidRPr="0047424D">
        <w:rPr>
          <w:rFonts w:ascii="Times New Roman" w:hAnsi="Times New Roman" w:cs="Times New Roman"/>
          <w:b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b/>
          <w:sz w:val="26"/>
          <w:szCs w:val="26"/>
        </w:rPr>
        <w:t>контроля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2.1. Внутренний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финансовый </w:t>
      </w:r>
      <w:r w:rsidRPr="0047424D">
        <w:rPr>
          <w:rFonts w:ascii="Times New Roman" w:hAnsi="Times New Roman" w:cs="Times New Roman"/>
          <w:sz w:val="26"/>
          <w:szCs w:val="26"/>
        </w:rPr>
        <w:t>контроль осуществля</w:t>
      </w:r>
      <w:r w:rsidR="00F123B6" w:rsidRPr="0047424D">
        <w:rPr>
          <w:rFonts w:ascii="Times New Roman" w:hAnsi="Times New Roman" w:cs="Times New Roman"/>
          <w:sz w:val="26"/>
          <w:szCs w:val="26"/>
        </w:rPr>
        <w:t>ется непрерывно руководителем</w:t>
      </w:r>
      <w:r w:rsidR="00F95124" w:rsidRPr="0047424D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="00F123B6" w:rsidRPr="0047424D">
        <w:rPr>
          <w:rFonts w:ascii="Times New Roman" w:hAnsi="Times New Roman" w:cs="Times New Roman"/>
          <w:sz w:val="26"/>
          <w:szCs w:val="26"/>
        </w:rPr>
        <w:t xml:space="preserve">, </w:t>
      </w:r>
      <w:r w:rsidRPr="0047424D">
        <w:rPr>
          <w:rFonts w:ascii="Times New Roman" w:hAnsi="Times New Roman" w:cs="Times New Roman"/>
          <w:sz w:val="26"/>
          <w:szCs w:val="26"/>
        </w:rPr>
        <w:t>заместител</w:t>
      </w:r>
      <w:r w:rsidR="00F123B6" w:rsidRPr="0047424D">
        <w:rPr>
          <w:rFonts w:ascii="Times New Roman" w:hAnsi="Times New Roman" w:cs="Times New Roman"/>
          <w:sz w:val="26"/>
          <w:szCs w:val="26"/>
        </w:rPr>
        <w:t>ем руководителя</w:t>
      </w:r>
      <w:r w:rsidRPr="0047424D">
        <w:rPr>
          <w:rFonts w:ascii="Times New Roman" w:hAnsi="Times New Roman" w:cs="Times New Roman"/>
          <w:sz w:val="26"/>
          <w:szCs w:val="26"/>
        </w:rPr>
        <w:t xml:space="preserve">, </w:t>
      </w:r>
      <w:r w:rsidR="009A5869" w:rsidRPr="0047424D">
        <w:rPr>
          <w:rFonts w:ascii="Times New Roman" w:hAnsi="Times New Roman" w:cs="Times New Roman"/>
          <w:sz w:val="26"/>
          <w:szCs w:val="26"/>
        </w:rPr>
        <w:t xml:space="preserve">главным бухгалтером, заместителем главного бухгалтера,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начальниками отделов и </w:t>
      </w:r>
      <w:r w:rsidRPr="0047424D">
        <w:rPr>
          <w:rFonts w:ascii="Times New Roman" w:hAnsi="Times New Roman" w:cs="Times New Roman"/>
          <w:sz w:val="26"/>
          <w:szCs w:val="26"/>
        </w:rPr>
        <w:t>иными должностными лицами, организующими, выполняющими, обеспечивающими соблюдение внутренних процедур по ведению учета, составлению отчетности</w:t>
      </w:r>
      <w:r w:rsidR="00561C94" w:rsidRPr="0047424D">
        <w:rPr>
          <w:rFonts w:ascii="Times New Roman" w:hAnsi="Times New Roman" w:cs="Times New Roman"/>
          <w:sz w:val="26"/>
          <w:szCs w:val="26"/>
        </w:rPr>
        <w:t>, фактов финансово-хозяйственной жизни и др</w:t>
      </w:r>
      <w:r w:rsidRPr="0047424D">
        <w:rPr>
          <w:rFonts w:ascii="Times New Roman" w:hAnsi="Times New Roman" w:cs="Times New Roman"/>
          <w:sz w:val="26"/>
          <w:szCs w:val="26"/>
        </w:rPr>
        <w:t>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2.2. Внутренний</w:t>
      </w:r>
      <w:r w:rsidR="005C3273" w:rsidRPr="0047424D">
        <w:t xml:space="preserve"> </w:t>
      </w:r>
      <w:r w:rsidR="005C3273" w:rsidRPr="0047424D">
        <w:rPr>
          <w:rFonts w:ascii="Times New Roman" w:hAnsi="Times New Roman" w:cs="Times New Roman"/>
          <w:sz w:val="26"/>
          <w:szCs w:val="26"/>
        </w:rPr>
        <w:t>финансовый</w:t>
      </w:r>
      <w:r w:rsidRPr="0047424D">
        <w:rPr>
          <w:rFonts w:ascii="Times New Roman" w:hAnsi="Times New Roman" w:cs="Times New Roman"/>
          <w:sz w:val="26"/>
          <w:szCs w:val="26"/>
        </w:rPr>
        <w:t xml:space="preserve"> контроль осуществляется в следующих видах:</w:t>
      </w:r>
    </w:p>
    <w:p w:rsidR="0040343E" w:rsidRPr="0047424D" w:rsidRDefault="0040343E" w:rsidP="00386C51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предварительный контроль - комплекс процедур и мероприятий, направленных на предотвращение возможных ошибочных и (или) незаконных действий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до совершения финансово-хозяйственной операции (ряда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финансово-хозяйственных операций);</w:t>
      </w:r>
    </w:p>
    <w:p w:rsidR="0040343E" w:rsidRPr="0047424D" w:rsidRDefault="0040343E" w:rsidP="00386C51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текущий контроль - комплекс процедур и мероприятий, направленных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на предотвращение ошибочных и (или) незаконных действий в процессе совершения финансово-хозяйственной операции (ряда финансово-хозяйственных операций);</w:t>
      </w:r>
    </w:p>
    <w:p w:rsidR="0040343E" w:rsidRPr="0047424D" w:rsidRDefault="0040343E" w:rsidP="00386C51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последующий контроль - комплекс процедур и мероприятий, направленных </w:t>
      </w:r>
      <w:r w:rsidR="00261A34" w:rsidRPr="0047424D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7424D">
        <w:rPr>
          <w:rFonts w:ascii="Times New Roman" w:hAnsi="Times New Roman" w:cs="Times New Roman"/>
          <w:sz w:val="26"/>
          <w:szCs w:val="26"/>
        </w:rPr>
        <w:t>на выявление ошибочных и (или) незаконных действий и недостатков после совершения финансово-хозяйственной операции (ряда финансово-хозяйственных операций) и предотвращение, ликвидацию последствий таких действий.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9A5869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2.3. Предварительный контроль осуществляют</w:t>
      </w:r>
      <w:r w:rsidR="009A5869" w:rsidRPr="0047424D">
        <w:rPr>
          <w:rFonts w:ascii="Times New Roman" w:hAnsi="Times New Roman" w:cs="Times New Roman"/>
          <w:sz w:val="26"/>
          <w:szCs w:val="26"/>
        </w:rPr>
        <w:t>:</w:t>
      </w:r>
    </w:p>
    <w:p w:rsidR="009A5869" w:rsidRPr="0047424D" w:rsidRDefault="0040343E" w:rsidP="00386C51">
      <w:pPr>
        <w:pStyle w:val="a5"/>
        <w:numPr>
          <w:ilvl w:val="0"/>
          <w:numId w:val="6"/>
        </w:numPr>
        <w:spacing w:after="0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должностные лица </w:t>
      </w:r>
      <w:r w:rsidR="00261A34" w:rsidRPr="0047424D">
        <w:rPr>
          <w:rFonts w:ascii="Times New Roman" w:hAnsi="Times New Roman" w:cs="Times New Roman"/>
          <w:sz w:val="26"/>
          <w:szCs w:val="26"/>
        </w:rPr>
        <w:t>субъектов централизованного учета</w:t>
      </w:r>
      <w:r w:rsidR="009A5869" w:rsidRPr="0047424D">
        <w:rPr>
          <w:rFonts w:ascii="Times New Roman" w:hAnsi="Times New Roman" w:cs="Times New Roman"/>
          <w:sz w:val="26"/>
          <w:szCs w:val="26"/>
        </w:rPr>
        <w:t xml:space="preserve"> </w:t>
      </w:r>
      <w:r w:rsidRPr="0047424D">
        <w:rPr>
          <w:rFonts w:ascii="Times New Roman" w:hAnsi="Times New Roman" w:cs="Times New Roman"/>
          <w:sz w:val="26"/>
          <w:szCs w:val="26"/>
        </w:rPr>
        <w:t>(руководители</w:t>
      </w:r>
      <w:r w:rsidR="009A5869" w:rsidRPr="0047424D">
        <w:rPr>
          <w:rFonts w:ascii="Times New Roman" w:hAnsi="Times New Roman" w:cs="Times New Roman"/>
          <w:sz w:val="26"/>
          <w:szCs w:val="26"/>
        </w:rPr>
        <w:t xml:space="preserve">, </w:t>
      </w:r>
      <w:r w:rsidRPr="0047424D">
        <w:rPr>
          <w:rFonts w:ascii="Times New Roman" w:hAnsi="Times New Roman" w:cs="Times New Roman"/>
          <w:sz w:val="26"/>
          <w:szCs w:val="26"/>
        </w:rPr>
        <w:t>заместители, иные сотрудники) в соответствии с должностными (функциональными) обязанностями в процессе финансово-хозяй</w:t>
      </w:r>
      <w:r w:rsidR="009A5869" w:rsidRPr="0047424D">
        <w:rPr>
          <w:rFonts w:ascii="Times New Roman" w:hAnsi="Times New Roman" w:cs="Times New Roman"/>
          <w:sz w:val="26"/>
          <w:szCs w:val="26"/>
        </w:rPr>
        <w:t>ственной деятельности;</w:t>
      </w:r>
    </w:p>
    <w:p w:rsidR="0040343E" w:rsidRPr="0047424D" w:rsidRDefault="009A5869" w:rsidP="00386C51">
      <w:pPr>
        <w:pStyle w:val="a5"/>
        <w:numPr>
          <w:ilvl w:val="0"/>
          <w:numId w:val="6"/>
        </w:numPr>
        <w:spacing w:after="0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должностные лица централизованной бухгалтерии (руководители, заместители, иные сотрудники) в соответствии с должностными (функциональными) обязанностями.</w:t>
      </w:r>
    </w:p>
    <w:p w:rsidR="00F75332" w:rsidRPr="0047424D" w:rsidRDefault="00F75332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 мероприятиям предварительного контроля относятся:</w:t>
      </w:r>
    </w:p>
    <w:p w:rsidR="0040343E" w:rsidRPr="0047424D" w:rsidRDefault="0040343E" w:rsidP="00386C51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проверка документов до совершения хозяйственных операций в соответствии 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47424D">
        <w:rPr>
          <w:rFonts w:ascii="Times New Roman" w:hAnsi="Times New Roman" w:cs="Times New Roman"/>
          <w:sz w:val="26"/>
          <w:szCs w:val="26"/>
        </w:rPr>
        <w:t>с правилами и графиком документооборота;</w:t>
      </w:r>
    </w:p>
    <w:p w:rsidR="0040343E" w:rsidRPr="0047424D" w:rsidRDefault="0040343E" w:rsidP="00386C51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контроль за принятием обязательств;</w:t>
      </w:r>
    </w:p>
    <w:p w:rsidR="0040343E" w:rsidRPr="0047424D" w:rsidRDefault="0040343E" w:rsidP="00386C51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законности и экономической целесообразности проектов заключаемых контрактов (договоров);</w:t>
      </w:r>
    </w:p>
    <w:p w:rsidR="0040343E" w:rsidRPr="0047424D" w:rsidRDefault="0040343E" w:rsidP="00386C51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проектов распорядительных актов руководителя (приказов, распоряжений);</w:t>
      </w:r>
    </w:p>
    <w:p w:rsidR="0040343E" w:rsidRPr="0047424D" w:rsidRDefault="0040343E" w:rsidP="00BA5CDA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проверка бюджетной, </w:t>
      </w:r>
      <w:r w:rsidR="000D2051" w:rsidRPr="0047424D">
        <w:rPr>
          <w:rFonts w:ascii="Times New Roman" w:hAnsi="Times New Roman" w:cs="Times New Roman"/>
          <w:sz w:val="26"/>
          <w:szCs w:val="26"/>
        </w:rPr>
        <w:t>бухгалтерской</w:t>
      </w:r>
      <w:r w:rsidRPr="0047424D">
        <w:rPr>
          <w:rFonts w:ascii="Times New Roman" w:hAnsi="Times New Roman" w:cs="Times New Roman"/>
          <w:sz w:val="26"/>
          <w:szCs w:val="26"/>
        </w:rPr>
        <w:t>, статистической, налоговой и другой отчетности до утверждения или подписания.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2.4. Текущий контроль на постоянной основе осуществляется с</w:t>
      </w:r>
      <w:r w:rsidR="00F75332" w:rsidRPr="0047424D">
        <w:rPr>
          <w:rFonts w:ascii="Times New Roman" w:hAnsi="Times New Roman" w:cs="Times New Roman"/>
          <w:sz w:val="26"/>
          <w:szCs w:val="26"/>
        </w:rPr>
        <w:t>отрудниками централизованной бухгалтерии</w:t>
      </w:r>
      <w:r w:rsidRPr="0047424D">
        <w:rPr>
          <w:rFonts w:ascii="Times New Roman" w:hAnsi="Times New Roman" w:cs="Times New Roman"/>
          <w:sz w:val="26"/>
          <w:szCs w:val="26"/>
        </w:rPr>
        <w:t>, осуществляющими ведение учета и составление отчетности.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 мероприятиям текущего контроля относятся:</w:t>
      </w:r>
    </w:p>
    <w:p w:rsidR="0040343E" w:rsidRPr="0047424D" w:rsidRDefault="0040343E" w:rsidP="00386C51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проверка расходных денежных документов (платежных ведомостей, </w:t>
      </w:r>
      <w:r w:rsidR="00ED385A" w:rsidRPr="0047424D">
        <w:rPr>
          <w:rFonts w:ascii="Times New Roman" w:hAnsi="Times New Roman" w:cs="Times New Roman"/>
          <w:sz w:val="26"/>
          <w:szCs w:val="26"/>
        </w:rPr>
        <w:t>поручений на оплату расходов,</w:t>
      </w:r>
      <w:r w:rsidRPr="0047424D">
        <w:rPr>
          <w:rFonts w:ascii="Times New Roman" w:hAnsi="Times New Roman" w:cs="Times New Roman"/>
          <w:sz w:val="26"/>
          <w:szCs w:val="26"/>
        </w:rPr>
        <w:t xml:space="preserve"> счетов и т.п.) до их оплаты. Фактом прохождения контроля является разрешение (санкционирование) принять документы к оплате;</w:t>
      </w:r>
    </w:p>
    <w:p w:rsidR="0040343E" w:rsidRPr="0047424D" w:rsidRDefault="0040343E" w:rsidP="00386C51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полноты оприходования полученных наличных денежных средств;</w:t>
      </w:r>
    </w:p>
    <w:p w:rsidR="0040343E" w:rsidRPr="0047424D" w:rsidRDefault="0040343E" w:rsidP="00386C51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контроль за взысканием дебиторской и погашением кредиторской задолженности;</w:t>
      </w:r>
    </w:p>
    <w:p w:rsidR="0040343E" w:rsidRPr="0047424D" w:rsidRDefault="0040343E" w:rsidP="00386C51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сверка данных аналитического учета с данными синтетического учета.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2.5. Последующий контроль осуществляется</w:t>
      </w:r>
      <w:r w:rsidR="00ED385A" w:rsidRPr="0047424D">
        <w:t xml:space="preserve"> </w:t>
      </w:r>
      <w:r w:rsidR="00ED385A" w:rsidRPr="0047424D">
        <w:rPr>
          <w:rFonts w:ascii="Times New Roman" w:hAnsi="Times New Roman" w:cs="Times New Roman"/>
          <w:sz w:val="26"/>
          <w:szCs w:val="26"/>
        </w:rPr>
        <w:t>должностными лицами централизованной бухгалтерии (руководители, заместители)</w:t>
      </w:r>
      <w:r w:rsidRPr="0047424D">
        <w:rPr>
          <w:rFonts w:ascii="Times New Roman" w:hAnsi="Times New Roman" w:cs="Times New Roman"/>
          <w:sz w:val="26"/>
          <w:szCs w:val="26"/>
        </w:rPr>
        <w:t>.</w:t>
      </w:r>
    </w:p>
    <w:p w:rsidR="008E36FF" w:rsidRPr="0047424D" w:rsidRDefault="008E36FF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 мероприятиям последующего контроля относятся:</w:t>
      </w:r>
    </w:p>
    <w:p w:rsidR="0040343E" w:rsidRPr="0047424D" w:rsidRDefault="0040343E" w:rsidP="00386C51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первичных документов после совершения финансово-хозяйственных операций на соблюдение правил и графика документооборота;</w:t>
      </w:r>
    </w:p>
    <w:p w:rsidR="0040343E" w:rsidRPr="0047424D" w:rsidRDefault="0040343E" w:rsidP="00386C51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проверка достоверности отражения финансово-хозяйственных операций 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в учете и отчетности;</w:t>
      </w:r>
    </w:p>
    <w:p w:rsidR="0040343E" w:rsidRPr="0047424D" w:rsidRDefault="0040343E" w:rsidP="00386C51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результатов финансово-хозяйственной деятельности;</w:t>
      </w:r>
    </w:p>
    <w:p w:rsidR="0040343E" w:rsidRPr="0047424D" w:rsidRDefault="0040343E" w:rsidP="00386C51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результатов инвентаризации имущества и обязательств;</w:t>
      </w:r>
    </w:p>
    <w:p w:rsidR="0040343E" w:rsidRPr="0047424D" w:rsidRDefault="0040343E" w:rsidP="00386C51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проверка участков бухгалтерского учета на предмет соблюдения работниками</w:t>
      </w:r>
      <w:r w:rsidR="000D2051" w:rsidRPr="0047424D">
        <w:rPr>
          <w:rFonts w:ascii="Times New Roman" w:hAnsi="Times New Roman" w:cs="Times New Roman"/>
          <w:sz w:val="26"/>
          <w:szCs w:val="26"/>
        </w:rPr>
        <w:t xml:space="preserve"> централизованной бухгалтерии</w:t>
      </w:r>
      <w:r w:rsidRPr="0047424D">
        <w:rPr>
          <w:rFonts w:ascii="Times New Roman" w:hAnsi="Times New Roman" w:cs="Times New Roman"/>
          <w:sz w:val="26"/>
          <w:szCs w:val="26"/>
        </w:rPr>
        <w:t xml:space="preserve"> требований норм законодательства РФ </w:t>
      </w:r>
      <w:r w:rsidR="000D2051" w:rsidRPr="0047424D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в области учета в отношении завершенных операций финансово-хозяйственной деятельности;</w:t>
      </w:r>
    </w:p>
    <w:p w:rsidR="0040343E" w:rsidRPr="0047424D" w:rsidRDefault="0040343E" w:rsidP="00386C51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документальные проверки завершенных операций финансово-хозяйственной деятельности.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2.6. В рамках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 xml:space="preserve">контроля проводятся плановые 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и внеплановые проверки.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Периодичность проведения проверок:</w:t>
      </w:r>
    </w:p>
    <w:p w:rsidR="008E36FF" w:rsidRPr="0047424D" w:rsidRDefault="0040343E" w:rsidP="00386C51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плановые проверки - в соответствии 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с </w:t>
      </w:r>
      <w:r w:rsidR="008E36FF" w:rsidRPr="0047424D">
        <w:rPr>
          <w:rFonts w:ascii="Times New Roman" w:hAnsi="Times New Roman" w:cs="Times New Roman"/>
          <w:sz w:val="26"/>
          <w:szCs w:val="26"/>
        </w:rPr>
        <w:t>планом проведения проверок;</w:t>
      </w:r>
    </w:p>
    <w:p w:rsidR="0040343E" w:rsidRPr="0047424D" w:rsidRDefault="0040343E" w:rsidP="00386C51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внеплановые проверки - по </w:t>
      </w:r>
      <w:r w:rsidR="000612A6" w:rsidRPr="0047424D">
        <w:rPr>
          <w:rFonts w:ascii="Times New Roman" w:hAnsi="Times New Roman" w:cs="Times New Roman"/>
          <w:sz w:val="26"/>
          <w:szCs w:val="26"/>
        </w:rPr>
        <w:t xml:space="preserve">поручению </w:t>
      </w:r>
      <w:r w:rsidR="00561C94" w:rsidRPr="0047424D">
        <w:rPr>
          <w:rFonts w:ascii="Times New Roman" w:hAnsi="Times New Roman" w:cs="Times New Roman"/>
          <w:sz w:val="26"/>
          <w:szCs w:val="26"/>
        </w:rPr>
        <w:t xml:space="preserve">руководителя, </w:t>
      </w:r>
      <w:r w:rsidRPr="0047424D">
        <w:rPr>
          <w:rFonts w:ascii="Times New Roman" w:hAnsi="Times New Roman" w:cs="Times New Roman"/>
          <w:sz w:val="26"/>
          <w:szCs w:val="26"/>
        </w:rPr>
        <w:t xml:space="preserve">если стало известно 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о возможных нарушениях.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2.7. Результаты проведения предварительного и текущего контроля оформляются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 в виде </w:t>
      </w:r>
      <w:r w:rsidR="00B53659" w:rsidRPr="0047424D">
        <w:rPr>
          <w:rFonts w:ascii="Times New Roman" w:hAnsi="Times New Roman" w:cs="Times New Roman"/>
          <w:sz w:val="26"/>
          <w:szCs w:val="26"/>
        </w:rPr>
        <w:t>служебной записки</w:t>
      </w:r>
      <w:r w:rsidRPr="0047424D">
        <w:rPr>
          <w:rFonts w:ascii="Times New Roman" w:hAnsi="Times New Roman" w:cs="Times New Roman"/>
          <w:sz w:val="26"/>
          <w:szCs w:val="26"/>
        </w:rPr>
        <w:t xml:space="preserve"> о выявленных нарушениях по результатам внутренней проверки</w:t>
      </w:r>
      <w:r w:rsidR="003002E1" w:rsidRPr="0047424D">
        <w:rPr>
          <w:rFonts w:ascii="Times New Roman" w:hAnsi="Times New Roman" w:cs="Times New Roman"/>
          <w:sz w:val="26"/>
          <w:szCs w:val="26"/>
        </w:rPr>
        <w:t xml:space="preserve"> (п</w:t>
      </w:r>
      <w:r w:rsidR="00BA5CDA" w:rsidRPr="0047424D">
        <w:rPr>
          <w:rFonts w:ascii="Times New Roman" w:hAnsi="Times New Roman" w:cs="Times New Roman"/>
          <w:sz w:val="26"/>
          <w:szCs w:val="26"/>
        </w:rPr>
        <w:t>о</w:t>
      </w:r>
      <w:r w:rsidR="003002E1" w:rsidRPr="0047424D">
        <w:rPr>
          <w:rFonts w:ascii="Times New Roman" w:hAnsi="Times New Roman" w:cs="Times New Roman"/>
          <w:sz w:val="26"/>
          <w:szCs w:val="26"/>
        </w:rPr>
        <w:t xml:space="preserve"> необходимости)</w:t>
      </w:r>
      <w:r w:rsidRPr="0047424D">
        <w:rPr>
          <w:rFonts w:ascii="Times New Roman" w:hAnsi="Times New Roman" w:cs="Times New Roman"/>
          <w:sz w:val="26"/>
          <w:szCs w:val="26"/>
        </w:rPr>
        <w:t xml:space="preserve">. К нему прилагается перечень мероприятий </w:t>
      </w:r>
      <w:r w:rsidR="001C0086" w:rsidRPr="004742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по устранению недостатков и нарушений, если они были выявлены, а также рекомендации по предотвращению возможных ошибок.</w:t>
      </w:r>
    </w:p>
    <w:p w:rsidR="00386C51" w:rsidRPr="0047424D" w:rsidRDefault="00386C51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2.8. Результаты проведения последующего контроля оформляются актом. </w:t>
      </w:r>
      <w:r w:rsidR="00F95124" w:rsidRPr="0047424D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В акте проверки должны быть отражены: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предмет проверки;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период проверки;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дата утверждения акта;</w:t>
      </w:r>
    </w:p>
    <w:p w:rsidR="0040343E" w:rsidRPr="0047424D" w:rsidRDefault="00D5128D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комиссия</w:t>
      </w:r>
      <w:r w:rsidR="0040343E" w:rsidRPr="0047424D">
        <w:rPr>
          <w:rFonts w:ascii="Times New Roman" w:hAnsi="Times New Roman" w:cs="Times New Roman"/>
          <w:sz w:val="26"/>
          <w:szCs w:val="26"/>
        </w:rPr>
        <w:t>, проводивш</w:t>
      </w:r>
      <w:r w:rsidRPr="0047424D">
        <w:rPr>
          <w:rFonts w:ascii="Times New Roman" w:hAnsi="Times New Roman" w:cs="Times New Roman"/>
          <w:sz w:val="26"/>
          <w:szCs w:val="26"/>
        </w:rPr>
        <w:t>ая</w:t>
      </w:r>
      <w:r w:rsidR="0040343E" w:rsidRPr="0047424D">
        <w:rPr>
          <w:rFonts w:ascii="Times New Roman" w:hAnsi="Times New Roman" w:cs="Times New Roman"/>
          <w:sz w:val="26"/>
          <w:szCs w:val="26"/>
        </w:rPr>
        <w:t xml:space="preserve"> проверку;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методы и приемы, применяемые в процессе проведения проверки;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соответствие предмета проверки нормам законодательства РФ, действующим на дату совершения факта хозяйственной жизни;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выводы, сделанные по результатам проведения проверки;</w:t>
      </w:r>
    </w:p>
    <w:p w:rsidR="0040343E" w:rsidRPr="0047424D" w:rsidRDefault="0040343E" w:rsidP="00386C51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принятые меры и осуществленные мероприятия по устранению недостатков </w:t>
      </w:r>
      <w:r w:rsidR="001C0086" w:rsidRPr="0047424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47424D">
        <w:rPr>
          <w:rFonts w:ascii="Times New Roman" w:hAnsi="Times New Roman" w:cs="Times New Roman"/>
          <w:sz w:val="26"/>
          <w:szCs w:val="26"/>
        </w:rPr>
        <w:t>и нарушений, выявленных в ходе последующего контроля, рекомендации</w:t>
      </w:r>
      <w:r w:rsidR="001C0086" w:rsidRPr="0047424D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 по предотвращению возможных ошибок.</w:t>
      </w:r>
    </w:p>
    <w:p w:rsidR="0040343E" w:rsidRPr="0047424D" w:rsidRDefault="00F21EBC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Л</w:t>
      </w:r>
      <w:r w:rsidR="0040343E" w:rsidRPr="0047424D">
        <w:rPr>
          <w:rFonts w:ascii="Times New Roman" w:hAnsi="Times New Roman" w:cs="Times New Roman"/>
          <w:sz w:val="26"/>
          <w:szCs w:val="26"/>
        </w:rPr>
        <w:t>ица, допустившие недостатки, искажения и нарушения, в письменной форме представляют объяснения по вопросам, относящимся к результатам проведения контроля.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По итогам проверок разрабатывается план мероприятий по устранению выявленных недостатков и нарушений с указанием сроков исполнения </w:t>
      </w:r>
      <w:r w:rsidR="00BA5CDA" w:rsidRPr="0047424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>и ответственных лиц.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2.9. </w:t>
      </w:r>
      <w:r w:rsidR="00F328BB" w:rsidRPr="0047424D">
        <w:rPr>
          <w:rFonts w:ascii="Times New Roman" w:hAnsi="Times New Roman" w:cs="Times New Roman"/>
          <w:sz w:val="26"/>
          <w:szCs w:val="26"/>
        </w:rPr>
        <w:t>Поручения</w:t>
      </w:r>
      <w:r w:rsidRPr="0047424D">
        <w:rPr>
          <w:rFonts w:ascii="Times New Roman" w:hAnsi="Times New Roman" w:cs="Times New Roman"/>
          <w:sz w:val="26"/>
          <w:szCs w:val="26"/>
        </w:rPr>
        <w:t xml:space="preserve"> фиксируются в журнале учета результатов внутреннего контроля.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Корректность занесенных в журнал данных обеспечива</w:t>
      </w:r>
      <w:r w:rsidR="00FD4FFF" w:rsidRPr="0047424D">
        <w:rPr>
          <w:rFonts w:ascii="Times New Roman" w:hAnsi="Times New Roman" w:cs="Times New Roman"/>
          <w:sz w:val="26"/>
          <w:szCs w:val="26"/>
        </w:rPr>
        <w:t>ю</w:t>
      </w:r>
      <w:r w:rsidRPr="0047424D">
        <w:rPr>
          <w:rFonts w:ascii="Times New Roman" w:hAnsi="Times New Roman" w:cs="Times New Roman"/>
          <w:sz w:val="26"/>
          <w:szCs w:val="26"/>
        </w:rPr>
        <w:t>т должностные лица, назначаемые руководителем.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2.10. Ответственность за организацию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>контроля возлагается на руководителя.</w:t>
      </w:r>
    </w:p>
    <w:p w:rsidR="00F328BB" w:rsidRPr="0047424D" w:rsidRDefault="00F328BB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F328BB" w:rsidRPr="0047424D" w:rsidRDefault="00F328BB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2.11. В комиссию по внутреннему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финансовому </w:t>
      </w:r>
      <w:r w:rsidRPr="0047424D">
        <w:rPr>
          <w:rFonts w:ascii="Times New Roman" w:hAnsi="Times New Roman" w:cs="Times New Roman"/>
          <w:sz w:val="26"/>
          <w:szCs w:val="26"/>
        </w:rPr>
        <w:t>контролю входят должностные лица, назначаемые приказом руководителя.</w:t>
      </w:r>
    </w:p>
    <w:p w:rsidR="00F328BB" w:rsidRPr="0047424D" w:rsidRDefault="00F328BB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F328BB" w:rsidRPr="0047424D" w:rsidRDefault="00F328BB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2.12. Разграничение полномочий и ответственности лиц определяется внутренними документами </w:t>
      </w:r>
      <w:r w:rsidR="000D2051" w:rsidRPr="0047424D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Pr="0047424D">
        <w:rPr>
          <w:rFonts w:ascii="Times New Roman" w:hAnsi="Times New Roman" w:cs="Times New Roman"/>
          <w:sz w:val="26"/>
          <w:szCs w:val="26"/>
        </w:rPr>
        <w:t xml:space="preserve">, в том числе положениями </w:t>
      </w:r>
      <w:r w:rsidR="000D2051" w:rsidRPr="0047424D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о структурных подразделениях, а также должностными инструкциями </w:t>
      </w:r>
      <w:r w:rsidR="000D2051" w:rsidRPr="0047424D">
        <w:rPr>
          <w:rFonts w:ascii="Times New Roman" w:hAnsi="Times New Roman" w:cs="Times New Roman"/>
          <w:sz w:val="26"/>
          <w:szCs w:val="26"/>
        </w:rPr>
        <w:t>работников</w:t>
      </w:r>
      <w:r w:rsidRPr="0047424D">
        <w:rPr>
          <w:rFonts w:ascii="Times New Roman" w:hAnsi="Times New Roman" w:cs="Times New Roman"/>
          <w:sz w:val="26"/>
          <w:szCs w:val="26"/>
        </w:rPr>
        <w:t>.</w:t>
      </w:r>
    </w:p>
    <w:p w:rsidR="00386C51" w:rsidRPr="0047424D" w:rsidRDefault="00386C51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644F6A" w:rsidRPr="0047424D" w:rsidRDefault="00644F6A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2.13. Лица, допустившие недостатки, искажения и нарушения несут дисциплинарную ответственность в соответствии с требованиями Трудового кодекса Российской Федерации.</w:t>
      </w:r>
    </w:p>
    <w:p w:rsidR="001B05D8" w:rsidRPr="0047424D" w:rsidRDefault="001B05D8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343E" w:rsidRPr="0047424D" w:rsidRDefault="0040343E" w:rsidP="00E9179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24D">
        <w:rPr>
          <w:rFonts w:ascii="Times New Roman" w:hAnsi="Times New Roman" w:cs="Times New Roman"/>
          <w:b/>
          <w:sz w:val="26"/>
          <w:szCs w:val="26"/>
        </w:rPr>
        <w:t xml:space="preserve">3. Оценка состояния системы внутреннего </w:t>
      </w:r>
      <w:r w:rsidR="005C3273" w:rsidRPr="0047424D">
        <w:rPr>
          <w:rFonts w:ascii="Times New Roman" w:hAnsi="Times New Roman" w:cs="Times New Roman"/>
          <w:b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b/>
          <w:sz w:val="26"/>
          <w:szCs w:val="26"/>
        </w:rPr>
        <w:t>контроля</w:t>
      </w:r>
    </w:p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3.1. Оценка эффективности системы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="00644F6A" w:rsidRPr="0047424D">
        <w:rPr>
          <w:rFonts w:ascii="Times New Roman" w:hAnsi="Times New Roman" w:cs="Times New Roman"/>
          <w:sz w:val="26"/>
          <w:szCs w:val="26"/>
        </w:rPr>
        <w:t xml:space="preserve">рассматривается на проводимых </w:t>
      </w:r>
      <w:r w:rsidRPr="0047424D">
        <w:rPr>
          <w:rFonts w:ascii="Times New Roman" w:hAnsi="Times New Roman" w:cs="Times New Roman"/>
          <w:sz w:val="26"/>
          <w:szCs w:val="26"/>
        </w:rPr>
        <w:t>совещаниях</w:t>
      </w:r>
      <w:r w:rsidR="00644F6A" w:rsidRPr="0047424D">
        <w:rPr>
          <w:rFonts w:ascii="Times New Roman" w:hAnsi="Times New Roman" w:cs="Times New Roman"/>
          <w:sz w:val="26"/>
          <w:szCs w:val="26"/>
        </w:rPr>
        <w:t>. П</w:t>
      </w:r>
      <w:r w:rsidRPr="0047424D">
        <w:rPr>
          <w:rFonts w:ascii="Times New Roman" w:hAnsi="Times New Roman" w:cs="Times New Roman"/>
          <w:sz w:val="26"/>
          <w:szCs w:val="26"/>
        </w:rPr>
        <w:t xml:space="preserve">ри необходимости на совещания </w:t>
      </w:r>
      <w:r w:rsidRPr="0047424D">
        <w:rPr>
          <w:rFonts w:ascii="Times New Roman" w:hAnsi="Times New Roman" w:cs="Times New Roman"/>
          <w:sz w:val="26"/>
          <w:szCs w:val="26"/>
        </w:rPr>
        <w:lastRenderedPageBreak/>
        <w:t>приглашаются должностные лица, непосредственно осуществляющие внутренний контроль.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3.2. Адекватность, достаточность и эффективность системы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47424D">
        <w:rPr>
          <w:rFonts w:ascii="Times New Roman" w:hAnsi="Times New Roman" w:cs="Times New Roman"/>
          <w:sz w:val="26"/>
          <w:szCs w:val="26"/>
        </w:rPr>
        <w:t>контроля оценивает руководитель</w:t>
      </w:r>
      <w:r w:rsidR="000D2051" w:rsidRPr="0047424D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Pr="0047424D">
        <w:rPr>
          <w:rFonts w:ascii="Times New Roman" w:hAnsi="Times New Roman" w:cs="Times New Roman"/>
          <w:sz w:val="26"/>
          <w:szCs w:val="26"/>
        </w:rPr>
        <w:t>. Он же осуществляет наблюдение за корректным проведением связанных с контролем процедур.</w:t>
      </w:r>
    </w:p>
    <w:p w:rsidR="0040343E" w:rsidRPr="0047424D" w:rsidRDefault="0040343E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0343E" w:rsidRPr="0047424D" w:rsidRDefault="00644F6A" w:rsidP="008E36FF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3</w:t>
      </w:r>
      <w:r w:rsidR="0040343E" w:rsidRPr="0047424D">
        <w:rPr>
          <w:rFonts w:ascii="Times New Roman" w:hAnsi="Times New Roman" w:cs="Times New Roman"/>
          <w:sz w:val="26"/>
          <w:szCs w:val="26"/>
        </w:rPr>
        <w:t>.</w:t>
      </w:r>
      <w:r w:rsidRPr="0047424D">
        <w:rPr>
          <w:rFonts w:ascii="Times New Roman" w:hAnsi="Times New Roman" w:cs="Times New Roman"/>
          <w:sz w:val="26"/>
          <w:szCs w:val="26"/>
        </w:rPr>
        <w:t>3</w:t>
      </w:r>
      <w:r w:rsidR="0040343E" w:rsidRPr="0047424D">
        <w:rPr>
          <w:rFonts w:ascii="Times New Roman" w:hAnsi="Times New Roman" w:cs="Times New Roman"/>
          <w:sz w:val="26"/>
          <w:szCs w:val="26"/>
        </w:rPr>
        <w:t xml:space="preserve">. Данные о выявленных в ходе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40343E" w:rsidRPr="0047424D">
        <w:rPr>
          <w:rFonts w:ascii="Times New Roman" w:hAnsi="Times New Roman" w:cs="Times New Roman"/>
          <w:sz w:val="26"/>
          <w:szCs w:val="26"/>
        </w:rPr>
        <w:t xml:space="preserve">контроля недостатках </w:t>
      </w:r>
      <w:r w:rsidR="000D2051" w:rsidRPr="004742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0343E" w:rsidRPr="0047424D">
        <w:rPr>
          <w:rFonts w:ascii="Times New Roman" w:hAnsi="Times New Roman" w:cs="Times New Roman"/>
          <w:sz w:val="26"/>
          <w:szCs w:val="26"/>
        </w:rPr>
        <w:t>и (или) нарушениях, сведения об источниках рисков и предлагаемых (реализованных) мерах по их устранению отражаются:</w:t>
      </w:r>
    </w:p>
    <w:p w:rsidR="0040343E" w:rsidRPr="0047424D" w:rsidRDefault="0040343E" w:rsidP="000D2051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в журнале учета р</w:t>
      </w:r>
      <w:r w:rsidR="00644F6A" w:rsidRPr="0047424D">
        <w:rPr>
          <w:rFonts w:ascii="Times New Roman" w:hAnsi="Times New Roman" w:cs="Times New Roman"/>
          <w:sz w:val="26"/>
          <w:szCs w:val="26"/>
        </w:rPr>
        <w:t xml:space="preserve">езультатов внутреннего </w:t>
      </w:r>
      <w:r w:rsidR="005C3273" w:rsidRPr="0047424D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644F6A" w:rsidRPr="0047424D">
        <w:rPr>
          <w:rFonts w:ascii="Times New Roman" w:hAnsi="Times New Roman" w:cs="Times New Roman"/>
          <w:sz w:val="26"/>
          <w:szCs w:val="26"/>
        </w:rPr>
        <w:t>контроля.</w:t>
      </w: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EC2CAC" w:rsidRPr="0047424D" w:rsidRDefault="00EC2CAC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BA5CDA" w:rsidRPr="0047424D" w:rsidRDefault="00BA5CDA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BA5CDA" w:rsidRPr="0047424D" w:rsidRDefault="00BA5CDA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1B05D8" w:rsidRPr="0047424D" w:rsidRDefault="001B05D8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1B05D8" w:rsidRPr="0047424D" w:rsidRDefault="001B05D8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BA5CDA" w:rsidRPr="0047424D" w:rsidRDefault="00BA5CDA" w:rsidP="009C0A47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2C5615" w:rsidRPr="0047424D" w:rsidRDefault="002C5615" w:rsidP="002C56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margin" w:tblpY="1170"/>
        <w:tblW w:w="10065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1458"/>
        <w:gridCol w:w="1458"/>
        <w:gridCol w:w="1620"/>
        <w:gridCol w:w="1417"/>
        <w:gridCol w:w="1701"/>
      </w:tblGrid>
      <w:tr w:rsidR="00ED385A" w:rsidRPr="0047424D" w:rsidTr="000D2051">
        <w:trPr>
          <w:trHeight w:val="11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Мероприятие, проводимое в целях внутреннего </w:t>
            </w:r>
            <w:r w:rsidR="005C3273"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финансового </w:t>
            </w: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контроля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Программа проверки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Объект проверки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Проверяемый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Сроки проведения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Ответственные за осуществление внутреннего</w:t>
            </w:r>
            <w:r w:rsidR="005C3273" w:rsidRPr="0047424D">
              <w:t xml:space="preserve"> </w:t>
            </w:r>
            <w:r w:rsidR="005C3273"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финансового</w:t>
            </w:r>
            <w:r w:rsidRPr="0047424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контроля</w:t>
            </w:r>
          </w:p>
        </w:tc>
      </w:tr>
      <w:tr w:rsidR="00ED385A" w:rsidRPr="0047424D" w:rsidTr="000D2051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5A" w:rsidRPr="0047424D" w:rsidRDefault="00ED385A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41F95" w:rsidRPr="0047424D" w:rsidTr="000D2051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41F95" w:rsidRPr="0047424D" w:rsidTr="000D2051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41F95" w:rsidRPr="0047424D" w:rsidTr="000D2051">
        <w:trPr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95" w:rsidRPr="0047424D" w:rsidRDefault="00541F95" w:rsidP="000D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40343E" w:rsidRPr="0047424D" w:rsidRDefault="0040343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0D2051" w:rsidP="000D205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24D">
        <w:rPr>
          <w:rFonts w:ascii="Times New Roman" w:hAnsi="Times New Roman" w:cs="Times New Roman"/>
          <w:b/>
          <w:sz w:val="26"/>
          <w:szCs w:val="26"/>
        </w:rPr>
        <w:t>Журнал учета результатов внутреннего финансового контроля</w:t>
      </w: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EC2CAC" w:rsidRPr="0047424D" w:rsidRDefault="00EC2CAC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EC2CAC" w:rsidRPr="0047424D" w:rsidRDefault="00EC2CAC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EC2CAC" w:rsidRPr="0047424D" w:rsidRDefault="00EC2CAC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363D0" w:rsidRPr="0047424D" w:rsidRDefault="000363D0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0363D0" w:rsidRPr="0047424D" w:rsidRDefault="000363D0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EC2CAC" w:rsidRPr="0047424D" w:rsidRDefault="00EC2CAC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EC2CAC" w:rsidRPr="0047424D" w:rsidRDefault="00EC2CAC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5C3273" w:rsidRPr="0047424D" w:rsidRDefault="005C3273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5C3273" w:rsidRPr="0047424D" w:rsidRDefault="005C3273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5C3273" w:rsidRPr="0047424D" w:rsidRDefault="005C3273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5C3273" w:rsidRPr="0047424D" w:rsidRDefault="005C3273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5C3273" w:rsidRPr="0047424D" w:rsidRDefault="005C3273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84539D" w:rsidRPr="0047424D" w:rsidRDefault="0084539D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BA5CDA" w:rsidRPr="0047424D" w:rsidRDefault="00BA5CDA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E917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24517986"/>
      <w:r w:rsidRPr="0047424D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61FE" w:rsidRPr="0047424D" w:rsidRDefault="00BB498D" w:rsidP="00A061FE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>(</w:t>
      </w:r>
      <w:r w:rsidR="007E6FE6" w:rsidRPr="0047424D">
        <w:rPr>
          <w:rFonts w:ascii="Times New Roman" w:hAnsi="Times New Roman" w:cs="Times New Roman"/>
          <w:i/>
        </w:rPr>
        <w:t>п</w:t>
      </w:r>
      <w:r w:rsidR="00A061FE" w:rsidRPr="0047424D">
        <w:rPr>
          <w:rFonts w:ascii="Times New Roman" w:hAnsi="Times New Roman" w:cs="Times New Roman"/>
          <w:i/>
        </w:rPr>
        <w:t>олное наименование учреждения)</w:t>
      </w:r>
    </w:p>
    <w:p w:rsidR="00A061FE" w:rsidRPr="0047424D" w:rsidRDefault="00A061FE" w:rsidP="00A061FE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082284" w:rsidRPr="0047424D" w:rsidRDefault="00082284" w:rsidP="00A061F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61FE" w:rsidRPr="0047424D" w:rsidRDefault="00A061FE" w:rsidP="00A061F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424D">
        <w:rPr>
          <w:rFonts w:ascii="Times New Roman" w:hAnsi="Times New Roman" w:cs="Times New Roman"/>
          <w:b/>
          <w:sz w:val="26"/>
          <w:szCs w:val="26"/>
        </w:rPr>
        <w:t xml:space="preserve">ПОРУЧЕНИЕ </w:t>
      </w:r>
    </w:p>
    <w:p w:rsidR="00A061FE" w:rsidRPr="0047424D" w:rsidRDefault="00A061FE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082284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«_____»__________20</w:t>
      </w:r>
      <w:r w:rsidR="00A061FE" w:rsidRPr="0047424D">
        <w:rPr>
          <w:rFonts w:ascii="Times New Roman" w:hAnsi="Times New Roman" w:cs="Times New Roman"/>
          <w:sz w:val="26"/>
          <w:szCs w:val="26"/>
        </w:rPr>
        <w:t xml:space="preserve">___г.         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    </w:t>
      </w:r>
      <w:r w:rsidR="00A061FE" w:rsidRPr="0047424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№_____</w:t>
      </w:r>
    </w:p>
    <w:p w:rsidR="00A061FE" w:rsidRPr="0047424D" w:rsidRDefault="00A061FE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Кому:__________________________________________________________________</w:t>
      </w:r>
    </w:p>
    <w:p w:rsidR="00A061FE" w:rsidRPr="0047424D" w:rsidRDefault="00D27251" w:rsidP="00D27251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>(Должностное лицо, ответственное за проведение проверки)</w:t>
      </w:r>
    </w:p>
    <w:p w:rsidR="00D27251" w:rsidRPr="0047424D" w:rsidRDefault="00D27251" w:rsidP="00D272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Основание: Положение о внутреннем </w:t>
      </w:r>
      <w:r w:rsidR="000C3098" w:rsidRPr="0047424D">
        <w:rPr>
          <w:rFonts w:ascii="Times New Roman" w:hAnsi="Times New Roman" w:cs="Times New Roman"/>
          <w:sz w:val="26"/>
          <w:szCs w:val="26"/>
        </w:rPr>
        <w:t xml:space="preserve">финансовом </w:t>
      </w:r>
      <w:r w:rsidRPr="0047424D">
        <w:rPr>
          <w:rFonts w:ascii="Times New Roman" w:hAnsi="Times New Roman" w:cs="Times New Roman"/>
          <w:sz w:val="26"/>
          <w:szCs w:val="26"/>
        </w:rPr>
        <w:t>контроле</w:t>
      </w:r>
    </w:p>
    <w:p w:rsidR="00584A43" w:rsidRPr="0047424D" w:rsidRDefault="00584A43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84A43" w:rsidRPr="0047424D" w:rsidRDefault="00584A43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Программа проверки:_______________________________________________________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BB49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Объект </w:t>
      </w:r>
      <w:proofErr w:type="gramStart"/>
      <w:r w:rsidRPr="0047424D">
        <w:rPr>
          <w:rFonts w:ascii="Times New Roman" w:hAnsi="Times New Roman" w:cs="Times New Roman"/>
          <w:sz w:val="26"/>
          <w:szCs w:val="26"/>
        </w:rPr>
        <w:t>проверки:</w:t>
      </w:r>
      <w:r w:rsidR="00BB498D" w:rsidRPr="0047424D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BB498D" w:rsidRPr="0047424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Срок исполнения _________________________        Подпись _____________________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ОТЧЕТ О ПРОВЕДЕНИИ ПРОВЕРКИ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Проводимые</w:t>
      </w:r>
      <w:r w:rsidR="00082284" w:rsidRPr="0047424D">
        <w:rPr>
          <w:rFonts w:ascii="Times New Roman" w:hAnsi="Times New Roman" w:cs="Times New Roman"/>
          <w:sz w:val="26"/>
          <w:szCs w:val="26"/>
        </w:rPr>
        <w:t xml:space="preserve"> </w:t>
      </w:r>
      <w:r w:rsidRPr="0047424D">
        <w:rPr>
          <w:rFonts w:ascii="Times New Roman" w:hAnsi="Times New Roman" w:cs="Times New Roman"/>
          <w:sz w:val="26"/>
          <w:szCs w:val="26"/>
        </w:rPr>
        <w:t>мероприятия: _________________________________________________________</w:t>
      </w:r>
      <w:r w:rsidR="00082284" w:rsidRPr="0047424D">
        <w:rPr>
          <w:rFonts w:ascii="Times New Roman" w:hAnsi="Times New Roman" w:cs="Times New Roman"/>
          <w:sz w:val="26"/>
          <w:szCs w:val="26"/>
        </w:rPr>
        <w:t>______________</w:t>
      </w:r>
      <w:r w:rsidRPr="0047424D">
        <w:rPr>
          <w:rFonts w:ascii="Times New Roman" w:hAnsi="Times New Roman" w:cs="Times New Roman"/>
          <w:sz w:val="26"/>
          <w:szCs w:val="26"/>
        </w:rPr>
        <w:t>___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</w:t>
      </w:r>
      <w:r w:rsidR="00082284" w:rsidRPr="0047424D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  <w:r w:rsidRPr="0047424D">
        <w:rPr>
          <w:rFonts w:ascii="Times New Roman" w:hAnsi="Times New Roman" w:cs="Times New Roman"/>
          <w:sz w:val="26"/>
          <w:szCs w:val="26"/>
        </w:rPr>
        <w:t>__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Результат проверки:</w:t>
      </w: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82284" w:rsidRPr="0047424D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</w:p>
    <w:p w:rsidR="00A061FE" w:rsidRPr="0047424D" w:rsidRDefault="00A061FE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061FE" w:rsidRPr="0047424D" w:rsidRDefault="00A061FE" w:rsidP="000822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«_____»__________20__г.          </w:t>
      </w:r>
      <w:r w:rsidR="00082284" w:rsidRPr="0047424D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47424D">
        <w:rPr>
          <w:rFonts w:ascii="Times New Roman" w:hAnsi="Times New Roman" w:cs="Times New Roman"/>
          <w:sz w:val="26"/>
          <w:szCs w:val="26"/>
        </w:rPr>
        <w:t xml:space="preserve">    </w:t>
      </w:r>
      <w:r w:rsidR="00082284" w:rsidRPr="0047424D">
        <w:rPr>
          <w:rFonts w:ascii="Times New Roman" w:hAnsi="Times New Roman" w:cs="Times New Roman"/>
          <w:sz w:val="26"/>
          <w:szCs w:val="26"/>
        </w:rPr>
        <w:t xml:space="preserve">              ____</w:t>
      </w:r>
      <w:r w:rsidRPr="0047424D">
        <w:rPr>
          <w:rFonts w:ascii="Times New Roman" w:hAnsi="Times New Roman" w:cs="Times New Roman"/>
          <w:sz w:val="26"/>
          <w:szCs w:val="26"/>
        </w:rPr>
        <w:t>_________ / __</w:t>
      </w:r>
      <w:r w:rsidR="00082284" w:rsidRPr="0047424D">
        <w:rPr>
          <w:rFonts w:ascii="Times New Roman" w:hAnsi="Times New Roman" w:cs="Times New Roman"/>
          <w:sz w:val="26"/>
          <w:szCs w:val="26"/>
        </w:rPr>
        <w:t>___</w:t>
      </w:r>
      <w:r w:rsidRPr="0047424D">
        <w:rPr>
          <w:rFonts w:ascii="Times New Roman" w:hAnsi="Times New Roman" w:cs="Times New Roman"/>
          <w:sz w:val="26"/>
          <w:szCs w:val="26"/>
        </w:rPr>
        <w:t>___________/</w:t>
      </w:r>
    </w:p>
    <w:p w:rsidR="00144AD2" w:rsidRPr="0047424D" w:rsidRDefault="00A061FE" w:rsidP="00A061F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7424D">
        <w:rPr>
          <w:rFonts w:ascii="Times New Roman" w:hAnsi="Times New Roman" w:cs="Times New Roman"/>
          <w:i/>
        </w:rPr>
        <w:t xml:space="preserve">                                                      </w:t>
      </w:r>
      <w:r w:rsidR="00082284" w:rsidRPr="0047424D">
        <w:rPr>
          <w:rFonts w:ascii="Times New Roman" w:hAnsi="Times New Roman" w:cs="Times New Roman"/>
          <w:i/>
        </w:rPr>
        <w:t xml:space="preserve">                                     </w:t>
      </w:r>
      <w:r w:rsidR="00EC2CAC" w:rsidRPr="0047424D">
        <w:rPr>
          <w:rFonts w:ascii="Times New Roman" w:hAnsi="Times New Roman" w:cs="Times New Roman"/>
          <w:i/>
        </w:rPr>
        <w:t xml:space="preserve">    </w:t>
      </w:r>
      <w:r w:rsidR="00082284" w:rsidRPr="0047424D">
        <w:rPr>
          <w:rFonts w:ascii="Times New Roman" w:hAnsi="Times New Roman" w:cs="Times New Roman"/>
          <w:i/>
        </w:rPr>
        <w:t xml:space="preserve">  (подпись)                (расшифровка</w:t>
      </w:r>
      <w:r w:rsidR="008E36FF" w:rsidRPr="0047424D">
        <w:rPr>
          <w:rFonts w:ascii="Times New Roman" w:hAnsi="Times New Roman" w:cs="Times New Roman"/>
          <w:i/>
        </w:rPr>
        <w:t xml:space="preserve"> подписи</w:t>
      </w:r>
      <w:r w:rsidR="00082284" w:rsidRPr="0047424D">
        <w:rPr>
          <w:rFonts w:ascii="Times New Roman" w:hAnsi="Times New Roman" w:cs="Times New Roman"/>
        </w:rPr>
        <w:t>)</w:t>
      </w:r>
      <w:r w:rsidRPr="0047424D">
        <w:rPr>
          <w:rFonts w:ascii="Times New Roman" w:hAnsi="Times New Roman" w:cs="Times New Roman"/>
        </w:rPr>
        <w:t xml:space="preserve">       </w:t>
      </w:r>
    </w:p>
    <w:p w:rsidR="006F46B6" w:rsidRPr="0047424D" w:rsidRDefault="006F46B6" w:rsidP="00144AD2">
      <w:pPr>
        <w:spacing w:after="0" w:line="240" w:lineRule="auto"/>
        <w:ind w:firstLine="284"/>
        <w:jc w:val="right"/>
        <w:rPr>
          <w:rFonts w:ascii="Times New Roman" w:hAnsi="Times New Roman" w:cs="Times New Roman"/>
        </w:rPr>
      </w:pPr>
    </w:p>
    <w:p w:rsidR="00144AD2" w:rsidRPr="0047424D" w:rsidRDefault="00144AD2" w:rsidP="00BB498D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lastRenderedPageBreak/>
        <w:t>Приложение №3</w:t>
      </w:r>
      <w:r w:rsidR="00BB498D" w:rsidRPr="0047424D">
        <w:rPr>
          <w:rFonts w:ascii="Times New Roman" w:hAnsi="Times New Roman" w:cs="Times New Roman"/>
          <w:sz w:val="26"/>
          <w:szCs w:val="26"/>
        </w:rPr>
        <w:t xml:space="preserve"> к П</w:t>
      </w:r>
      <w:r w:rsidRPr="0047424D">
        <w:rPr>
          <w:rFonts w:ascii="Times New Roman" w:hAnsi="Times New Roman" w:cs="Times New Roman"/>
          <w:sz w:val="26"/>
          <w:szCs w:val="26"/>
        </w:rPr>
        <w:t xml:space="preserve">орядку </w:t>
      </w:r>
    </w:p>
    <w:p w:rsidR="00144AD2" w:rsidRPr="0047424D" w:rsidRDefault="00144AD2" w:rsidP="00144AD2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6"/>
          <w:szCs w:val="26"/>
        </w:rPr>
      </w:pPr>
    </w:p>
    <w:p w:rsidR="00144AD2" w:rsidRPr="0047424D" w:rsidRDefault="008E36FF" w:rsidP="00144AD2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Акт</w:t>
      </w:r>
      <w:r w:rsidR="00144AD2" w:rsidRPr="0047424D">
        <w:rPr>
          <w:rFonts w:ascii="Times New Roman" w:hAnsi="Times New Roman" w:cs="Times New Roman"/>
          <w:sz w:val="26"/>
          <w:szCs w:val="26"/>
        </w:rPr>
        <w:t xml:space="preserve"> проверки  №  ___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 xml:space="preserve">г. Санкт-Петербург                                                            « ___  »    ________   20___г     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144AD2" w:rsidRPr="0047424D" w:rsidRDefault="00144AD2" w:rsidP="001B44C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 xml:space="preserve">    На основании Положения о внутреннем финансовом  контроле,  </w:t>
      </w:r>
      <w:r w:rsidR="00BB498D" w:rsidRPr="0047424D">
        <w:rPr>
          <w:rFonts w:ascii="Times New Roman" w:hAnsi="Times New Roman" w:cs="Times New Roman"/>
          <w:sz w:val="24"/>
          <w:szCs w:val="24"/>
        </w:rPr>
        <w:t>п</w:t>
      </w:r>
      <w:r w:rsidRPr="0047424D">
        <w:rPr>
          <w:rFonts w:ascii="Times New Roman" w:hAnsi="Times New Roman" w:cs="Times New Roman"/>
          <w:sz w:val="24"/>
          <w:szCs w:val="24"/>
        </w:rPr>
        <w:t xml:space="preserve">оручения </w:t>
      </w:r>
      <w:r w:rsidR="008E36FF" w:rsidRPr="0047424D">
        <w:rPr>
          <w:rFonts w:ascii="Times New Roman" w:hAnsi="Times New Roman" w:cs="Times New Roman"/>
          <w:sz w:val="24"/>
          <w:szCs w:val="24"/>
        </w:rPr>
        <w:t>руководителя</w:t>
      </w:r>
      <w:r w:rsidRPr="0047424D">
        <w:rPr>
          <w:rFonts w:ascii="Times New Roman" w:hAnsi="Times New Roman" w:cs="Times New Roman"/>
          <w:sz w:val="24"/>
          <w:szCs w:val="24"/>
        </w:rPr>
        <w:t xml:space="preserve"> от ___________</w:t>
      </w:r>
      <w:r w:rsidR="002D11F2" w:rsidRPr="0047424D">
        <w:rPr>
          <w:rFonts w:ascii="Times New Roman" w:hAnsi="Times New Roman" w:cs="Times New Roman"/>
          <w:sz w:val="24"/>
          <w:szCs w:val="24"/>
        </w:rPr>
        <w:t>__________</w:t>
      </w:r>
      <w:r w:rsidRPr="0047424D">
        <w:rPr>
          <w:rFonts w:ascii="Times New Roman" w:hAnsi="Times New Roman" w:cs="Times New Roman"/>
          <w:sz w:val="24"/>
          <w:szCs w:val="24"/>
        </w:rPr>
        <w:t xml:space="preserve"> №______</w:t>
      </w:r>
      <w:r w:rsidR="002D11F2" w:rsidRPr="0047424D">
        <w:rPr>
          <w:rFonts w:ascii="Times New Roman" w:hAnsi="Times New Roman" w:cs="Times New Roman"/>
          <w:sz w:val="24"/>
          <w:szCs w:val="24"/>
        </w:rPr>
        <w:t>___</w:t>
      </w:r>
      <w:r w:rsidRPr="0047424D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мероприятие: </w:t>
      </w:r>
    </w:p>
    <w:p w:rsidR="00144AD2" w:rsidRPr="0047424D" w:rsidRDefault="00144AD2" w:rsidP="001B44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7424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144AD2" w:rsidRPr="0047424D" w:rsidRDefault="00144AD2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Комиссией в составе:</w:t>
      </w:r>
    </w:p>
    <w:p w:rsidR="00144AD2" w:rsidRPr="0047424D" w:rsidRDefault="00144AD2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BB498D" w:rsidRPr="0047424D" w:rsidRDefault="00BB498D" w:rsidP="00BB498D">
      <w:pPr>
        <w:spacing w:after="0"/>
        <w:jc w:val="center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>(должность, Ф.И.О.)</w:t>
      </w:r>
    </w:p>
    <w:p w:rsidR="00144AD2" w:rsidRPr="0047424D" w:rsidRDefault="00144AD2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Члены комиссии: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BB498D" w:rsidRPr="0047424D" w:rsidRDefault="00BB498D" w:rsidP="00BB498D">
      <w:pPr>
        <w:spacing w:after="0"/>
        <w:jc w:val="center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>(должность, Ф.И.О.)</w:t>
      </w:r>
    </w:p>
    <w:p w:rsidR="00BB498D" w:rsidRPr="0047424D" w:rsidRDefault="00BB498D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 xml:space="preserve">                              _________________________________________________________________</w:t>
      </w:r>
    </w:p>
    <w:p w:rsidR="00BB498D" w:rsidRPr="0047424D" w:rsidRDefault="00BB498D" w:rsidP="00BB498D">
      <w:pPr>
        <w:spacing w:after="0"/>
        <w:jc w:val="center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>(должность, Ф.И.О.)</w:t>
      </w:r>
    </w:p>
    <w:p w:rsidR="00144AD2" w:rsidRPr="0047424D" w:rsidRDefault="00BB498D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 xml:space="preserve">Проведена проверка в период </w:t>
      </w:r>
      <w:r w:rsidR="00144AD2" w:rsidRPr="0047424D">
        <w:rPr>
          <w:rFonts w:ascii="Times New Roman" w:hAnsi="Times New Roman" w:cs="Times New Roman"/>
          <w:sz w:val="24"/>
          <w:szCs w:val="24"/>
        </w:rPr>
        <w:t>с</w:t>
      </w:r>
      <w:r w:rsidRPr="0047424D">
        <w:rPr>
          <w:rFonts w:ascii="Times New Roman" w:hAnsi="Times New Roman" w:cs="Times New Roman"/>
          <w:sz w:val="24"/>
          <w:szCs w:val="24"/>
        </w:rPr>
        <w:t xml:space="preserve"> «_____»</w:t>
      </w:r>
      <w:r w:rsidR="00144AD2" w:rsidRPr="0047424D">
        <w:rPr>
          <w:rFonts w:ascii="Times New Roman" w:hAnsi="Times New Roman" w:cs="Times New Roman"/>
          <w:sz w:val="24"/>
          <w:szCs w:val="24"/>
        </w:rPr>
        <w:t>___________</w:t>
      </w:r>
      <w:r w:rsidRPr="0047424D">
        <w:rPr>
          <w:rFonts w:ascii="Times New Roman" w:hAnsi="Times New Roman" w:cs="Times New Roman"/>
          <w:sz w:val="24"/>
          <w:szCs w:val="24"/>
        </w:rPr>
        <w:t>20___г.</w:t>
      </w:r>
      <w:r w:rsidR="00144AD2" w:rsidRPr="0047424D">
        <w:rPr>
          <w:rFonts w:ascii="Times New Roman" w:hAnsi="Times New Roman" w:cs="Times New Roman"/>
          <w:sz w:val="24"/>
          <w:szCs w:val="24"/>
        </w:rPr>
        <w:t xml:space="preserve">  по </w:t>
      </w:r>
      <w:r w:rsidRPr="0047424D">
        <w:rPr>
          <w:rFonts w:ascii="Times New Roman" w:hAnsi="Times New Roman" w:cs="Times New Roman"/>
          <w:sz w:val="24"/>
          <w:szCs w:val="24"/>
        </w:rPr>
        <w:t xml:space="preserve">«_____» </w:t>
      </w:r>
      <w:r w:rsidR="00144AD2" w:rsidRPr="0047424D">
        <w:rPr>
          <w:rFonts w:ascii="Times New Roman" w:hAnsi="Times New Roman" w:cs="Times New Roman"/>
          <w:sz w:val="24"/>
          <w:szCs w:val="24"/>
        </w:rPr>
        <w:t>___________</w:t>
      </w:r>
      <w:r w:rsidRPr="0047424D">
        <w:rPr>
          <w:rFonts w:ascii="Times New Roman" w:hAnsi="Times New Roman" w:cs="Times New Roman"/>
          <w:sz w:val="24"/>
          <w:szCs w:val="24"/>
        </w:rPr>
        <w:t>20___г.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144AD2" w:rsidRPr="0047424D" w:rsidRDefault="00144AD2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Последующий контроль проводился _____________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__________________________</w:t>
      </w:r>
      <w:r w:rsidRPr="0047424D">
        <w:rPr>
          <w:rFonts w:ascii="Times New Roman" w:hAnsi="Times New Roman" w:cs="Times New Roman"/>
          <w:sz w:val="24"/>
          <w:szCs w:val="24"/>
        </w:rPr>
        <w:t>_ методом.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144AD2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1.</w:t>
      </w:r>
      <w:r w:rsidR="00C71AAD" w:rsidRPr="0047424D">
        <w:rPr>
          <w:rFonts w:ascii="Times New Roman" w:hAnsi="Times New Roman" w:cs="Times New Roman"/>
          <w:sz w:val="24"/>
          <w:szCs w:val="24"/>
        </w:rPr>
        <w:t xml:space="preserve">      </w:t>
      </w:r>
      <w:r w:rsidRPr="0047424D">
        <w:rPr>
          <w:rFonts w:ascii="Times New Roman" w:hAnsi="Times New Roman" w:cs="Times New Roman"/>
          <w:sz w:val="24"/>
          <w:szCs w:val="24"/>
        </w:rPr>
        <w:t>Цель проверки:_______________________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</w:t>
      </w:r>
      <w:r w:rsidRPr="0047424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44AD2" w:rsidRPr="0047424D" w:rsidRDefault="00144AD2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144AD2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2.</w:t>
      </w:r>
      <w:r w:rsidR="00C71AAD" w:rsidRPr="0047424D">
        <w:rPr>
          <w:rFonts w:ascii="Times New Roman" w:hAnsi="Times New Roman" w:cs="Times New Roman"/>
          <w:sz w:val="24"/>
          <w:szCs w:val="24"/>
        </w:rPr>
        <w:t xml:space="preserve">      </w:t>
      </w:r>
      <w:r w:rsidRPr="0047424D">
        <w:rPr>
          <w:rFonts w:ascii="Times New Roman" w:hAnsi="Times New Roman" w:cs="Times New Roman"/>
          <w:sz w:val="24"/>
          <w:szCs w:val="24"/>
        </w:rPr>
        <w:t>Объект  проверки: _____________________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</w:t>
      </w:r>
      <w:r w:rsidRPr="0047424D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144AD2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3.      Проверяемый период _________________________________________________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________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144AD2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144AD2" w:rsidP="00144AD2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В ходе проведения проверки  установлено следующее.</w:t>
      </w:r>
    </w:p>
    <w:p w:rsidR="00144AD2" w:rsidRPr="0047424D" w:rsidRDefault="00144AD2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C71AAD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5</w:t>
      </w:r>
      <w:r w:rsidR="00144AD2" w:rsidRPr="0047424D">
        <w:rPr>
          <w:rFonts w:ascii="Times New Roman" w:hAnsi="Times New Roman" w:cs="Times New Roman"/>
          <w:sz w:val="24"/>
          <w:szCs w:val="24"/>
        </w:rPr>
        <w:t>.</w:t>
      </w:r>
      <w:r w:rsidRPr="0047424D">
        <w:rPr>
          <w:rFonts w:ascii="Times New Roman" w:hAnsi="Times New Roman" w:cs="Times New Roman"/>
          <w:sz w:val="24"/>
          <w:szCs w:val="24"/>
        </w:rPr>
        <w:t xml:space="preserve">     </w:t>
      </w:r>
      <w:r w:rsidR="00144AD2" w:rsidRPr="0047424D">
        <w:rPr>
          <w:rFonts w:ascii="Times New Roman" w:hAnsi="Times New Roman" w:cs="Times New Roman"/>
          <w:sz w:val="24"/>
          <w:szCs w:val="24"/>
        </w:rPr>
        <w:t>Вывод:</w:t>
      </w:r>
    </w:p>
    <w:p w:rsidR="00011049" w:rsidRPr="0047424D" w:rsidRDefault="00011049" w:rsidP="00144AD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144AD2" w:rsidRPr="0047424D" w:rsidRDefault="00C71AAD" w:rsidP="000110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>6</w:t>
      </w:r>
      <w:r w:rsidR="00011049" w:rsidRPr="0047424D">
        <w:rPr>
          <w:rFonts w:ascii="Times New Roman" w:hAnsi="Times New Roman" w:cs="Times New Roman"/>
          <w:sz w:val="24"/>
          <w:szCs w:val="24"/>
        </w:rPr>
        <w:t xml:space="preserve">. </w:t>
      </w:r>
      <w:r w:rsidRPr="0047424D">
        <w:rPr>
          <w:rFonts w:ascii="Times New Roman" w:hAnsi="Times New Roman" w:cs="Times New Roman"/>
          <w:sz w:val="24"/>
          <w:szCs w:val="24"/>
        </w:rPr>
        <w:t xml:space="preserve">    </w:t>
      </w:r>
      <w:r w:rsidR="00011049" w:rsidRPr="0047424D">
        <w:rPr>
          <w:rFonts w:ascii="Times New Roman" w:hAnsi="Times New Roman" w:cs="Times New Roman"/>
          <w:sz w:val="24"/>
          <w:szCs w:val="24"/>
        </w:rPr>
        <w:t>Принятые меры: _____________________________________________________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</w:t>
      </w:r>
    </w:p>
    <w:p w:rsidR="00011049" w:rsidRPr="0047424D" w:rsidRDefault="00011049" w:rsidP="00144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4AD2" w:rsidRPr="0047424D" w:rsidRDefault="00144AD2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__________________    ________________ ______________________</w:t>
      </w:r>
    </w:p>
    <w:p w:rsidR="00BB498D" w:rsidRPr="0047424D" w:rsidRDefault="00BB498D" w:rsidP="008E36FF">
      <w:pPr>
        <w:spacing w:after="0"/>
        <w:jc w:val="both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 xml:space="preserve">                                                   (должность)                     (подпись)                    (расшифровка)</w:t>
      </w:r>
    </w:p>
    <w:p w:rsidR="00FD4FFF" w:rsidRPr="0047424D" w:rsidRDefault="00144AD2" w:rsidP="008E36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24D">
        <w:rPr>
          <w:rFonts w:ascii="Times New Roman" w:hAnsi="Times New Roman" w:cs="Times New Roman"/>
          <w:sz w:val="24"/>
          <w:szCs w:val="24"/>
        </w:rPr>
        <w:t xml:space="preserve">Члены комиссии:    </w:t>
      </w:r>
      <w:r w:rsidR="00A061FE" w:rsidRPr="0047424D">
        <w:rPr>
          <w:rFonts w:ascii="Times New Roman" w:hAnsi="Times New Roman" w:cs="Times New Roman"/>
          <w:sz w:val="24"/>
          <w:szCs w:val="24"/>
        </w:rPr>
        <w:t xml:space="preserve">  </w:t>
      </w:r>
      <w:r w:rsidR="00BB498D" w:rsidRPr="0047424D">
        <w:rPr>
          <w:rFonts w:ascii="Times New Roman" w:hAnsi="Times New Roman" w:cs="Times New Roman"/>
          <w:sz w:val="24"/>
          <w:szCs w:val="24"/>
        </w:rPr>
        <w:t>_____________________     ________________ ______________________</w:t>
      </w:r>
      <w:r w:rsidR="00A061FE" w:rsidRPr="0047424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B498D" w:rsidRPr="00BB498D" w:rsidRDefault="00BB498D" w:rsidP="008E36FF">
      <w:pPr>
        <w:spacing w:after="0"/>
        <w:jc w:val="both"/>
        <w:rPr>
          <w:rFonts w:ascii="Times New Roman" w:hAnsi="Times New Roman" w:cs="Times New Roman"/>
          <w:i/>
        </w:rPr>
      </w:pPr>
      <w:r w:rsidRPr="0047424D">
        <w:rPr>
          <w:rFonts w:ascii="Times New Roman" w:hAnsi="Times New Roman" w:cs="Times New Roman"/>
          <w:i/>
        </w:rPr>
        <w:t xml:space="preserve">                                                   (должность)                     (подпись)                    (расшифровка)</w:t>
      </w:r>
    </w:p>
    <w:p w:rsidR="007B4ED1" w:rsidRDefault="00A061FE" w:rsidP="007B4ED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144AD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7B4ED1">
        <w:rPr>
          <w:rFonts w:ascii="Courier New" w:hAnsi="Courier New" w:cs="Courier New"/>
          <w:sz w:val="20"/>
          <w:szCs w:val="20"/>
        </w:rPr>
        <w:t xml:space="preserve">                          </w:t>
      </w:r>
    </w:p>
    <w:p w:rsidR="00C71AAD" w:rsidRDefault="00C71AAD" w:rsidP="007B4ED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71AAD" w:rsidRDefault="00C71AAD" w:rsidP="007B4ED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C71AAD" w:rsidRDefault="00C71AAD" w:rsidP="007B4ED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B498D" w:rsidRDefault="00BB498D" w:rsidP="007B4ED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bookmarkEnd w:id="1"/>
    <w:p w:rsidR="00373402" w:rsidRDefault="00373402" w:rsidP="007B4ED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sectPr w:rsidR="00373402" w:rsidSect="00386C51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B582C"/>
    <w:multiLevelType w:val="hybridMultilevel"/>
    <w:tmpl w:val="E00E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BA3"/>
    <w:multiLevelType w:val="hybridMultilevel"/>
    <w:tmpl w:val="B8400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C63E3"/>
    <w:multiLevelType w:val="hybridMultilevel"/>
    <w:tmpl w:val="BA5A8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0567A"/>
    <w:multiLevelType w:val="hybridMultilevel"/>
    <w:tmpl w:val="901C1C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3BE3C2D"/>
    <w:multiLevelType w:val="hybridMultilevel"/>
    <w:tmpl w:val="070A8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C7A1F"/>
    <w:multiLevelType w:val="hybridMultilevel"/>
    <w:tmpl w:val="A7141F32"/>
    <w:lvl w:ilvl="0" w:tplc="041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6" w15:restartNumberingAfterBreak="0">
    <w:nsid w:val="46A155F5"/>
    <w:multiLevelType w:val="hybridMultilevel"/>
    <w:tmpl w:val="E8E2E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A6580"/>
    <w:multiLevelType w:val="hybridMultilevel"/>
    <w:tmpl w:val="CDDAA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F4F9A"/>
    <w:multiLevelType w:val="hybridMultilevel"/>
    <w:tmpl w:val="53A8B39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B7223"/>
    <w:multiLevelType w:val="hybridMultilevel"/>
    <w:tmpl w:val="4C9EC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97D30"/>
    <w:multiLevelType w:val="hybridMultilevel"/>
    <w:tmpl w:val="73366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26945"/>
    <w:multiLevelType w:val="hybridMultilevel"/>
    <w:tmpl w:val="69045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0"/>
  </w:num>
  <w:num w:numId="5">
    <w:abstractNumId w:val="1"/>
  </w:num>
  <w:num w:numId="6">
    <w:abstractNumId w:val="5"/>
  </w:num>
  <w:num w:numId="7">
    <w:abstractNumId w:val="9"/>
  </w:num>
  <w:num w:numId="8">
    <w:abstractNumId w:val="11"/>
  </w:num>
  <w:num w:numId="9">
    <w:abstractNumId w:val="2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oaNSmuOF+vasjNdWtT07Vs+qJaRb5HpOFXYdZxlgpRIDnKfQdbvfHJA+fTJeWfOkbhJOkQMUg2EYDnZBqR+Zw==" w:salt="DBhXqgzlZZylQZiHeFdUr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522"/>
    <w:rsid w:val="00011049"/>
    <w:rsid w:val="000363D0"/>
    <w:rsid w:val="00052C32"/>
    <w:rsid w:val="00054732"/>
    <w:rsid w:val="000612A6"/>
    <w:rsid w:val="000633AA"/>
    <w:rsid w:val="00082284"/>
    <w:rsid w:val="00084D8E"/>
    <w:rsid w:val="000C3098"/>
    <w:rsid w:val="000D2051"/>
    <w:rsid w:val="000E077B"/>
    <w:rsid w:val="00144AD2"/>
    <w:rsid w:val="001575A1"/>
    <w:rsid w:val="001747EF"/>
    <w:rsid w:val="001B05D8"/>
    <w:rsid w:val="001B0AB3"/>
    <w:rsid w:val="001B1C86"/>
    <w:rsid w:val="001B44C1"/>
    <w:rsid w:val="001C0086"/>
    <w:rsid w:val="00261A34"/>
    <w:rsid w:val="002C5615"/>
    <w:rsid w:val="002D11F2"/>
    <w:rsid w:val="003002E1"/>
    <w:rsid w:val="00344F88"/>
    <w:rsid w:val="00373402"/>
    <w:rsid w:val="00386C51"/>
    <w:rsid w:val="003B6823"/>
    <w:rsid w:val="0040343E"/>
    <w:rsid w:val="0047424D"/>
    <w:rsid w:val="00475C28"/>
    <w:rsid w:val="00501155"/>
    <w:rsid w:val="00541F95"/>
    <w:rsid w:val="00561C94"/>
    <w:rsid w:val="00584A43"/>
    <w:rsid w:val="005C3273"/>
    <w:rsid w:val="006067E1"/>
    <w:rsid w:val="00644F6A"/>
    <w:rsid w:val="0066193D"/>
    <w:rsid w:val="006F46B6"/>
    <w:rsid w:val="007B4ED1"/>
    <w:rsid w:val="007E6FE6"/>
    <w:rsid w:val="0083730F"/>
    <w:rsid w:val="00841F41"/>
    <w:rsid w:val="0084539D"/>
    <w:rsid w:val="008E36FF"/>
    <w:rsid w:val="009008EE"/>
    <w:rsid w:val="009A5869"/>
    <w:rsid w:val="009C0A47"/>
    <w:rsid w:val="00A061FE"/>
    <w:rsid w:val="00A10BCB"/>
    <w:rsid w:val="00A11666"/>
    <w:rsid w:val="00A72081"/>
    <w:rsid w:val="00B40337"/>
    <w:rsid w:val="00B44522"/>
    <w:rsid w:val="00B53659"/>
    <w:rsid w:val="00B70CA5"/>
    <w:rsid w:val="00BA5CDA"/>
    <w:rsid w:val="00BB498D"/>
    <w:rsid w:val="00C22D2A"/>
    <w:rsid w:val="00C71AAD"/>
    <w:rsid w:val="00CC13C6"/>
    <w:rsid w:val="00D27251"/>
    <w:rsid w:val="00D44F5E"/>
    <w:rsid w:val="00D5128D"/>
    <w:rsid w:val="00E34542"/>
    <w:rsid w:val="00E62223"/>
    <w:rsid w:val="00E85D17"/>
    <w:rsid w:val="00E91797"/>
    <w:rsid w:val="00EC2CAC"/>
    <w:rsid w:val="00ED385A"/>
    <w:rsid w:val="00F123B6"/>
    <w:rsid w:val="00F21EBC"/>
    <w:rsid w:val="00F328BB"/>
    <w:rsid w:val="00F75332"/>
    <w:rsid w:val="00F95124"/>
    <w:rsid w:val="00FD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275FE"/>
  <w15:docId w15:val="{8956EEF4-E213-4D43-B964-7C3EEF85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5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533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D4F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7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4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E1DA9-408D-4663-8754-902937EB1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8</Pages>
  <Words>2001</Words>
  <Characters>11410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2022-12-15T14:24:00Z</cp:lastPrinted>
  <dcterms:created xsi:type="dcterms:W3CDTF">2021-05-17T09:44:00Z</dcterms:created>
  <dcterms:modified xsi:type="dcterms:W3CDTF">2023-01-13T13:13:00Z</dcterms:modified>
</cp:coreProperties>
</file>